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3.xml><?xml version="1.0" encoding="utf-8"?>
<ds:datastoreItem xmlns:ds="http://schemas.openxmlformats.org/officeDocument/2006/customXml" ds:itemID="{E49EE2A3-E693-4599-AE6C-5013ED4EB70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0x010100B5E08431344E6448A7F558A4AD62F321</vt:lpwstr>
  </property>
</Properties>
</file>